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F7" w:rsidRPr="00407112" w:rsidRDefault="009D09F7" w:rsidP="009D09F7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407112">
        <w:rPr>
          <w:rFonts w:ascii="Times New Roman" w:hAnsi="Times New Roman"/>
          <w:b/>
          <w:u w:val="single"/>
        </w:rPr>
        <w:t>EE3</w:t>
      </w:r>
      <w:r>
        <w:rPr>
          <w:rFonts w:ascii="Times New Roman" w:hAnsi="Times New Roman"/>
          <w:b/>
          <w:u w:val="single"/>
        </w:rPr>
        <w:t>2E3</w:t>
      </w:r>
      <w:r w:rsidRPr="00407112">
        <w:rPr>
          <w:rFonts w:ascii="Times New Roman" w:hAnsi="Times New Roman"/>
          <w:b/>
          <w:u w:val="single"/>
        </w:rPr>
        <w:t>-</w:t>
      </w:r>
      <w:proofErr w:type="gramStart"/>
      <w:r w:rsidRPr="00407112">
        <w:rPr>
          <w:rFonts w:ascii="Times New Roman" w:hAnsi="Times New Roman"/>
          <w:b/>
          <w:u w:val="single"/>
        </w:rPr>
        <w:t>MODERN  CONTROL</w:t>
      </w:r>
      <w:proofErr w:type="gramEnd"/>
      <w:r w:rsidRPr="00407112">
        <w:rPr>
          <w:rFonts w:ascii="Times New Roman" w:hAnsi="Times New Roman"/>
          <w:b/>
          <w:u w:val="single"/>
        </w:rPr>
        <w:t xml:space="preserve"> THEORY</w:t>
      </w:r>
    </w:p>
    <w:bookmarkEnd w:id="0"/>
    <w:p w:rsidR="009D09F7" w:rsidRPr="00407112" w:rsidRDefault="009D09F7" w:rsidP="009D09F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07112">
        <w:rPr>
          <w:rFonts w:ascii="Times New Roman" w:hAnsi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3355"/>
        <w:gridCol w:w="3119"/>
        <w:gridCol w:w="770"/>
      </w:tblGrid>
      <w:tr w:rsidR="009D09F7" w:rsidRPr="00BA7D92" w:rsidTr="007F5EE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D17D0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D17D0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09F7" w:rsidRPr="00BA7D92" w:rsidTr="007F5EE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D17D0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D17D0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9D09F7" w:rsidRPr="00BA7D92" w:rsidTr="007F5EE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D17D0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Control systems, circuits and networks, Mathematics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D17D0">
              <w:rPr>
                <w:rFonts w:ascii="Times New Roman" w:hAnsi="Times New Roman"/>
                <w:b/>
              </w:rPr>
              <w:t>Sessional Evaluation:</w:t>
            </w:r>
          </w:p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8D17D0">
              <w:rPr>
                <w:rFonts w:ascii="Times New Roman" w:hAnsi="Times New Roman"/>
                <w:b/>
              </w:rPr>
              <w:t>Univ.Exam</w:t>
            </w:r>
            <w:proofErr w:type="spellEnd"/>
            <w:r w:rsidRPr="008D17D0">
              <w:rPr>
                <w:rFonts w:ascii="Times New Roman" w:hAnsi="Times New Roman"/>
                <w:b/>
              </w:rPr>
              <w:t xml:space="preserve"> Evaluation:</w:t>
            </w:r>
          </w:p>
          <w:p w:rsidR="009D09F7" w:rsidRPr="008D17D0" w:rsidRDefault="009D09F7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D17D0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D09F7" w:rsidRPr="00BA7D92" w:rsidRDefault="009D09F7" w:rsidP="009D09F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09"/>
        <w:gridCol w:w="6582"/>
      </w:tblGrid>
      <w:tr w:rsidR="009D09F7" w:rsidRPr="00BA7D92" w:rsidTr="007F5EEC">
        <w:trPr>
          <w:trHeight w:val="19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9F7" w:rsidRPr="00BA7D92" w:rsidRDefault="009D09F7" w:rsidP="007F5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to learn :</w:t>
            </w:r>
          </w:p>
        </w:tc>
      </w:tr>
      <w:tr w:rsidR="009D09F7" w:rsidRPr="00BA7D92" w:rsidTr="007F5EEC">
        <w:trPr>
          <w:trHeight w:val="5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1.To derive mathematical models of typical engineering processes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2. To provide basic knowledge of control system analysis and design  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proofErr w:type="gramEnd"/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3.To Introduce the concepts of controllability and </w:t>
            </w:r>
            <w:proofErr w:type="spellStart"/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observability</w:t>
            </w:r>
            <w:proofErr w:type="spellEnd"/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4. To provide  knowledge on analysis of non-linear systems using  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   describing function analysis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5. To </w:t>
            </w:r>
            <w:proofErr w:type="spellStart"/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non-linear systems using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iapunov</w:t>
            </w:r>
            <w:proofErr w:type="spellEnd"/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 function and design  </w:t>
            </w:r>
          </w:p>
          <w:p w:rsidR="009D09F7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iapunov</w:t>
            </w:r>
            <w:proofErr w:type="spellEnd"/>
            <w:r w:rsidRPr="00BA7D92">
              <w:rPr>
                <w:rFonts w:ascii="Times New Roman" w:hAnsi="Times New Roman" w:cs="Times New Roman"/>
                <w:sz w:val="24"/>
                <w:szCs w:val="24"/>
              </w:rPr>
              <w:t xml:space="preserve"> functions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6. To provide basic knowledge on controllers and compensators design.</w:t>
            </w:r>
          </w:p>
        </w:tc>
      </w:tr>
      <w:tr w:rsidR="009D09F7" w:rsidRPr="00BA7D92" w:rsidTr="007F5EE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9D09F7" w:rsidRPr="00BA7D92" w:rsidTr="007F5EEC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Design compensators.</w:t>
            </w:r>
          </w:p>
        </w:tc>
      </w:tr>
      <w:tr w:rsidR="009D09F7" w:rsidRPr="00BA7D92" w:rsidTr="007F5EEC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Design P, PI and PID controllers</w:t>
            </w:r>
          </w:p>
        </w:tc>
      </w:tr>
      <w:tr w:rsidR="009D09F7" w:rsidRPr="00BA7D92" w:rsidTr="007F5E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9F7" w:rsidRPr="00BA7D92" w:rsidRDefault="009D09F7" w:rsidP="007F5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Perform different system representations and examine the system controllability and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observability</w:t>
            </w:r>
            <w:proofErr w:type="spellEnd"/>
          </w:p>
        </w:tc>
      </w:tr>
      <w:tr w:rsidR="009D09F7" w:rsidRPr="00BA7D92" w:rsidTr="007F5E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9F7" w:rsidRPr="00BA7D92" w:rsidRDefault="009D09F7" w:rsidP="007F5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autoSpaceDE w:val="0"/>
              <w:autoSpaceDN w:val="0"/>
              <w:adjustRightInd w:val="0"/>
              <w:spacing w:after="0" w:line="240" w:lineRule="auto"/>
              <w:ind w:left="40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Understand the concept of state transition matrix and design state feedback controller and observer.</w:t>
            </w:r>
          </w:p>
        </w:tc>
      </w:tr>
      <w:tr w:rsidR="009D09F7" w:rsidRPr="00BA7D92" w:rsidTr="007F5EE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09F7" w:rsidRPr="00BA7D92" w:rsidRDefault="009D09F7" w:rsidP="007F5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Enumerate the</w:t>
            </w:r>
            <w:r w:rsidRPr="00BA7D92">
              <w:rPr>
                <w:rFonts w:ascii="Times New Roman" w:hAnsi="Times New Roman" w:cs="Times New Roman"/>
                <w:color w:val="auto"/>
              </w:rPr>
              <w:t xml:space="preserve"> basic idea of non-</w:t>
            </w:r>
            <w:proofErr w:type="spellStart"/>
            <w:r w:rsidRPr="00BA7D92">
              <w:rPr>
                <w:rFonts w:ascii="Times New Roman" w:hAnsi="Times New Roman" w:cs="Times New Roman"/>
                <w:color w:val="auto"/>
              </w:rPr>
              <w:t>linearities</w:t>
            </w:r>
            <w:proofErr w:type="spellEnd"/>
            <w:r w:rsidRPr="00BA7D92">
              <w:rPr>
                <w:rFonts w:ascii="Times New Roman" w:hAnsi="Times New Roman" w:cs="Times New Roman"/>
                <w:color w:val="auto"/>
              </w:rPr>
              <w:t xml:space="preserve"> and stability analysis.</w:t>
            </w:r>
          </w:p>
        </w:tc>
      </w:tr>
      <w:tr w:rsidR="009D09F7" w:rsidRPr="00BA7D92" w:rsidTr="007F5EE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9F7" w:rsidRPr="00BA7D92" w:rsidRDefault="009D09F7" w:rsidP="007F5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BA7D92" w:rsidRDefault="009D09F7" w:rsidP="007F5EEC">
            <w:pPr>
              <w:autoSpaceDE w:val="0"/>
              <w:autoSpaceDN w:val="0"/>
              <w:adjustRightInd w:val="0"/>
              <w:spacing w:after="0" w:line="240" w:lineRule="auto"/>
              <w:ind w:left="270" w:hanging="270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>Apply different techniques for non-linear systems stability analysis</w:t>
            </w:r>
          </w:p>
        </w:tc>
      </w:tr>
      <w:tr w:rsidR="009D09F7" w:rsidRPr="00BA7D92" w:rsidTr="007F5EE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C54978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  <w:r w:rsidRPr="00C549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  <w:t>UNIT-I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Linear system design: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Introduction of compensating networks, lead, lag, lead, lag cascade compensation in time-domain, feedback compensation.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  <w:p w:rsidR="009D09F7" w:rsidRPr="00C54978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  <w:r w:rsidRPr="00C549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  <w:t>UNIT-II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Design of controllers: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P, PI and PID controllers design using Bode plot and Root locus techniques.</w:t>
            </w:r>
          </w:p>
          <w:p w:rsidR="009D09F7" w:rsidRPr="00C54978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  <w:r w:rsidRPr="00C549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  <w:t>UNIT-III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 xml:space="preserve">State variable analysis: 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system representation in state variable form, phase variable representation,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diagonalization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, canonical variable representation.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 xml:space="preserve">Controllability and </w:t>
            </w:r>
            <w:proofErr w:type="spellStart"/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observability</w:t>
            </w:r>
            <w:proofErr w:type="spellEnd"/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: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Definition of controllability, controllability tests for continuous time systems, definition of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observability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,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observability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tests for continuous time systems.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</w:pPr>
          </w:p>
          <w:p w:rsidR="009D09F7" w:rsidRPr="00C54978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  <w:r w:rsidRPr="00C549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  <w:t>UNIT – IV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Time response of linear systems: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Introduction, solution of state equations, state transition matrix,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sylvester’s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expansion theorem, pole 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lastRenderedPageBreak/>
              <w:t xml:space="preserve">placement by state feedback, full order and reduced order observers. 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</w:pP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</w:pP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</w:pPr>
          </w:p>
          <w:p w:rsidR="009D09F7" w:rsidRPr="00C54978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  <w:r w:rsidRPr="00C549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  <w:t>UNIT – V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Non-linear systems: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Introduction, common physical non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linearities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, singular points, basic concepts and derivation of describing functions. </w:t>
            </w:r>
            <w:proofErr w:type="gram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stability</w:t>
            </w:r>
            <w:proofErr w:type="gram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analysis by describing function method.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</w:p>
          <w:p w:rsidR="009D09F7" w:rsidRPr="00C54978" w:rsidRDefault="009D09F7" w:rsidP="007F5EEC">
            <w:pPr>
              <w:pStyle w:val="BodyText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</w:pPr>
            <w:r w:rsidRPr="00C5497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N" w:eastAsia="en-IN" w:bidi="ar-SA"/>
              </w:rPr>
              <w:t>UNIT – VI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Stability: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Introduction, equilibrium points, stability concepts and definitions stability in the sense of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liapunov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stability of linear system, methods of constructing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liapunov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functions for non-linear system,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krasovskii’s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method, variable gradient method.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9D09F7" w:rsidRPr="00BA7D92" w:rsidTr="007F5EEC">
        <w:trPr>
          <w:trHeight w:val="28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 xml:space="preserve">Text books 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9D09F7" w:rsidRPr="00BA7D92" w:rsidRDefault="009D09F7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9D09F7" w:rsidRPr="00BA7D92" w:rsidRDefault="009D09F7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1. “Control systems engineering”, by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I.J.Nagrath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M.Gopal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 xml:space="preserve">, New age  </w:t>
            </w:r>
          </w:p>
          <w:p w:rsidR="009D09F7" w:rsidRPr="00BA7D92" w:rsidRDefault="009D09F7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     International publishers.</w:t>
            </w:r>
          </w:p>
          <w:p w:rsidR="009D09F7" w:rsidRPr="00BA7D92" w:rsidRDefault="009D09F7" w:rsidP="007F5E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92">
              <w:rPr>
                <w:rFonts w:ascii="Times New Roman" w:hAnsi="Times New Roman"/>
                <w:sz w:val="24"/>
                <w:szCs w:val="24"/>
              </w:rPr>
              <w:t xml:space="preserve">2. “Modern control system theory”, by </w:t>
            </w:r>
            <w:proofErr w:type="spellStart"/>
            <w:r w:rsidRPr="00BA7D92">
              <w:rPr>
                <w:rFonts w:ascii="Times New Roman" w:hAnsi="Times New Roman"/>
                <w:sz w:val="24"/>
                <w:szCs w:val="24"/>
              </w:rPr>
              <w:t>M.Gopal</w:t>
            </w:r>
            <w:proofErr w:type="spellEnd"/>
            <w:r w:rsidRPr="00BA7D92">
              <w:rPr>
                <w:rFonts w:ascii="Times New Roman" w:hAnsi="Times New Roman"/>
                <w:sz w:val="24"/>
                <w:szCs w:val="24"/>
              </w:rPr>
              <w:t>, TMH publishers.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3. “Advanced Control Theory”, by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A.NagoorKani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, 2nd Edition, RBA 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    Publication.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b/>
                <w:sz w:val="24"/>
                <w:szCs w:val="24"/>
                <w:lang w:val="en-IN" w:eastAsia="en-IN" w:bidi="ar-SA"/>
              </w:rPr>
              <w:t>Reference books: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proofErr w:type="gram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1.“</w:t>
            </w:r>
            <w:proofErr w:type="gram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Discrete Time Control Systems”, by Ogata. K, 2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 w:eastAsia="en-IN" w:bidi="ar-SA"/>
              </w:rPr>
              <w:t>nd</w:t>
            </w: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Edition, Pearson 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   Publication.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2. “State functions and linear control systems”,  by Schultz and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Melsa</w:t>
            </w:r>
            <w:proofErr w:type="spellEnd"/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3. “Control system Engineering”, by NISE, Wiley, 2000.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4. “Modern control systems”, by Richard. C.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Dorfand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. R. H. Bishop </w:t>
            </w:r>
          </w:p>
          <w:p w:rsidR="009D09F7" w:rsidRPr="004B112E" w:rsidRDefault="009D09F7" w:rsidP="007F5EEC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 xml:space="preserve">     Addison Wesley </w:t>
            </w:r>
            <w:proofErr w:type="spellStart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longman</w:t>
            </w:r>
            <w:proofErr w:type="spellEnd"/>
            <w:r w:rsidRPr="004B112E">
              <w:rPr>
                <w:rFonts w:ascii="Times New Roman" w:hAnsi="Times New Roman" w:cs="Times New Roman"/>
                <w:sz w:val="24"/>
                <w:szCs w:val="24"/>
                <w:lang w:val="en-IN" w:eastAsia="en-IN" w:bidi="ar-SA"/>
              </w:rPr>
              <w:t>.       </w:t>
            </w:r>
          </w:p>
        </w:tc>
      </w:tr>
      <w:tr w:rsidR="009D09F7" w:rsidRPr="00BA7D92" w:rsidTr="007F5EE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7D92">
              <w:rPr>
                <w:rFonts w:ascii="Times New Roman" w:hAnsi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F7" w:rsidRPr="002107F3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2107F3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http://nptel.ac.in/courses</w:t>
              </w:r>
            </w:hyperlink>
          </w:p>
          <w:p w:rsidR="009D09F7" w:rsidRPr="002107F3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107F3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http://iete-elan.ac.in</w:t>
              </w:r>
            </w:hyperlink>
          </w:p>
          <w:p w:rsidR="009D09F7" w:rsidRPr="00BA7D92" w:rsidRDefault="009D09F7" w:rsidP="007F5E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07F3">
              <w:rPr>
                <w:rFonts w:ascii="Times New Roman" w:hAnsi="Times New Roman"/>
                <w:sz w:val="24"/>
                <w:szCs w:val="24"/>
              </w:rPr>
              <w:t>http://freevideolectures.com</w:t>
            </w:r>
            <w:r w:rsidRPr="00BA7D92">
              <w:rPr>
                <w:rFonts w:ascii="Times New Roman" w:hAnsi="Times New Roman"/>
                <w:sz w:val="24"/>
                <w:szCs w:val="24"/>
              </w:rPr>
              <w:t>/university/iitm</w:t>
            </w:r>
          </w:p>
        </w:tc>
      </w:tr>
    </w:tbl>
    <w:p w:rsidR="009D09F7" w:rsidRPr="00BA7D92" w:rsidRDefault="009D09F7" w:rsidP="009D09F7">
      <w:pPr>
        <w:rPr>
          <w:rFonts w:ascii="Times New Roman" w:hAnsi="Times New Roman"/>
          <w:sz w:val="24"/>
          <w:szCs w:val="24"/>
        </w:rPr>
      </w:pPr>
    </w:p>
    <w:p w:rsidR="009E5666" w:rsidRDefault="009D09F7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F7"/>
    <w:rsid w:val="00314071"/>
    <w:rsid w:val="004C1F32"/>
    <w:rsid w:val="00692D59"/>
    <w:rsid w:val="009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F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09F7"/>
    <w:rPr>
      <w:u w:val="single"/>
    </w:rPr>
  </w:style>
  <w:style w:type="paragraph" w:customStyle="1" w:styleId="Default">
    <w:name w:val="Default"/>
    <w:rsid w:val="009D09F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D09F7"/>
    <w:pPr>
      <w:spacing w:after="120"/>
    </w:pPr>
    <w:rPr>
      <w:sz w:val="16"/>
      <w:szCs w:val="16"/>
      <w:u w:color="000000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rsid w:val="009D09F7"/>
    <w:rPr>
      <w:rFonts w:ascii="Calibri" w:eastAsia="Times New Roman" w:hAnsi="Calibri" w:cs="Gautami"/>
      <w:sz w:val="16"/>
      <w:szCs w:val="16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F7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09F7"/>
    <w:rPr>
      <w:u w:val="single"/>
    </w:rPr>
  </w:style>
  <w:style w:type="paragraph" w:customStyle="1" w:styleId="Default">
    <w:name w:val="Default"/>
    <w:rsid w:val="009D09F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D09F7"/>
    <w:pPr>
      <w:spacing w:after="120"/>
    </w:pPr>
    <w:rPr>
      <w:sz w:val="16"/>
      <w:szCs w:val="16"/>
      <w:u w:color="000000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rsid w:val="009D09F7"/>
    <w:rPr>
      <w:rFonts w:ascii="Calibri" w:eastAsia="Times New Roman" w:hAnsi="Calibri" w:cs="Gautami"/>
      <w:sz w:val="16"/>
      <w:szCs w:val="16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2022-12-23T04:48:00Z</dcterms:created>
  <dcterms:modified xsi:type="dcterms:W3CDTF">2022-12-23T04:48:00Z</dcterms:modified>
</cp:coreProperties>
</file>